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ind w:firstLine="446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附件2</w:t>
      </w:r>
    </w:p>
    <w:p>
      <w:pPr>
        <w:widowControl/>
        <w:spacing w:line="600" w:lineRule="atLeast"/>
        <w:ind w:firstLine="420"/>
        <w:jc w:val="center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免予执行《国家学生体质健康标准》测试申请表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893"/>
        <w:gridCol w:w="564"/>
        <w:gridCol w:w="1266"/>
        <w:gridCol w:w="323"/>
        <w:gridCol w:w="1133"/>
        <w:gridCol w:w="1004"/>
        <w:gridCol w:w="367"/>
        <w:gridCol w:w="1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性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号</w:t>
            </w:r>
          </w:p>
        </w:tc>
        <w:tc>
          <w:tcPr>
            <w:tcW w:w="1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学院、班级</w:t>
            </w:r>
          </w:p>
        </w:tc>
        <w:tc>
          <w:tcPr>
            <w:tcW w:w="1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民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3" w:hRule="atLeast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ind w:left="101" w:right="101" w:firstLine="420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原因</w:t>
            </w:r>
          </w:p>
        </w:tc>
        <w:tc>
          <w:tcPr>
            <w:tcW w:w="78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680" w:lineRule="atLeast"/>
              <w:ind w:firstLine="420"/>
              <w:jc w:val="righ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申请人：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680" w:lineRule="atLeast"/>
              <w:ind w:firstLine="420"/>
              <w:jc w:val="righ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体育教师签字</w:t>
            </w:r>
          </w:p>
        </w:tc>
        <w:tc>
          <w:tcPr>
            <w:tcW w:w="22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本人签字</w:t>
            </w:r>
          </w:p>
        </w:tc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7" w:lineRule="atLeast"/>
              <w:ind w:left="115" w:right="115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学校体育部门意见</w:t>
            </w:r>
          </w:p>
        </w:tc>
        <w:tc>
          <w:tcPr>
            <w:tcW w:w="78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680" w:lineRule="atLeast"/>
              <w:ind w:firstLine="420"/>
              <w:jc w:val="righ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学校签章：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680" w:lineRule="atLeast"/>
              <w:ind w:firstLine="420"/>
              <w:jc w:val="righ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400" w:lineRule="atLeast"/>
        <w:ind w:firstLine="420"/>
        <w:rPr>
          <w:rFonts w:ascii="方正仿宋简体" w:hAnsi="宋体" w:eastAsia="方正仿宋简体" w:cs="宋体"/>
          <w:color w:val="auto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auto"/>
          <w:kern w:val="0"/>
          <w:sz w:val="24"/>
          <w:szCs w:val="24"/>
        </w:rPr>
        <w:t>注： 1. 因病、因残申请免测者，附上县级以上医疗单位证明。</w:t>
      </w:r>
    </w:p>
    <w:p>
      <w:pPr>
        <w:widowControl/>
        <w:spacing w:line="400" w:lineRule="atLeast"/>
        <w:ind w:firstLine="562"/>
        <w:rPr>
          <w:rFonts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auto"/>
          <w:kern w:val="0"/>
          <w:sz w:val="24"/>
          <w:szCs w:val="24"/>
        </w:rPr>
        <w:t>2. 此表要求一式三份，学生自己保存一份，二级学院一份，通识教育学院通识教育学院一份。</w:t>
      </w:r>
    </w:p>
    <w:p>
      <w:pPr>
        <w:widowControl/>
        <w:spacing w:line="500" w:lineRule="atLeast"/>
        <w:ind w:firstLine="420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附件3</w:t>
      </w:r>
    </w:p>
    <w:p>
      <w:pPr>
        <w:widowControl/>
        <w:spacing w:line="500" w:lineRule="atLeast"/>
        <w:ind w:firstLine="533"/>
        <w:jc w:val="center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暂缓执行《国家学生体质健康标准》测试申请表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373"/>
        <w:gridCol w:w="153"/>
        <w:gridCol w:w="910"/>
        <w:gridCol w:w="205"/>
        <w:gridCol w:w="1188"/>
        <w:gridCol w:w="1129"/>
        <w:gridCol w:w="25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  <w:tc>
          <w:tcPr>
            <w:tcW w:w="1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4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系 部</w:t>
            </w:r>
          </w:p>
        </w:tc>
        <w:tc>
          <w:tcPr>
            <w:tcW w:w="2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班 级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  <w:tc>
          <w:tcPr>
            <w:tcW w:w="1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学号</w:t>
            </w:r>
          </w:p>
        </w:tc>
        <w:tc>
          <w:tcPr>
            <w:tcW w:w="14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原 因</w:t>
            </w:r>
          </w:p>
        </w:tc>
        <w:tc>
          <w:tcPr>
            <w:tcW w:w="76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预计完成测试时间</w:t>
            </w:r>
          </w:p>
        </w:tc>
        <w:tc>
          <w:tcPr>
            <w:tcW w:w="76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辅导员意见</w:t>
            </w:r>
          </w:p>
        </w:tc>
        <w:tc>
          <w:tcPr>
            <w:tcW w:w="26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签章（字）：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　　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42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二级学院意见</w:t>
            </w:r>
          </w:p>
        </w:tc>
        <w:tc>
          <w:tcPr>
            <w:tcW w:w="37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签章（字）：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　　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677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体育教师签字</w:t>
            </w:r>
          </w:p>
        </w:tc>
        <w:tc>
          <w:tcPr>
            <w:tcW w:w="61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通识</w:t>
            </w:r>
          </w:p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教育</w:t>
            </w:r>
          </w:p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学院</w:t>
            </w:r>
          </w:p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6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　　　　　　　签章（字）：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atLeast"/>
              <w:ind w:firstLine="389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400" w:lineRule="atLeast"/>
        <w:ind w:firstLine="420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注： 1.因病、因申请缓测者，附上医院或学院医务室证明。</w:t>
      </w:r>
    </w:p>
    <w:p>
      <w:pPr>
        <w:widowControl/>
        <w:spacing w:line="259" w:lineRule="atLeast"/>
        <w:ind w:firstLine="216"/>
        <w:jc w:val="left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2.此表要求一式三份，学生自己保存一份，以供补测时使用，二级学院留存一份，通识教育学院存一份.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TU2MGVkN2U0MzY2MDlkMzhkNGVmYTY1MTI5OTAifQ=="/>
  </w:docVars>
  <w:rsids>
    <w:rsidRoot w:val="00964542"/>
    <w:rsid w:val="004337FF"/>
    <w:rsid w:val="00964542"/>
    <w:rsid w:val="00F6264D"/>
    <w:rsid w:val="054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apple-converted-space"/>
    <w:basedOn w:val="5"/>
    <w:uiPriority w:val="0"/>
  </w:style>
  <w:style w:type="character" w:customStyle="1" w:styleId="8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844</Characters>
  <Lines>7</Lines>
  <Paragraphs>1</Paragraphs>
  <TotalTime>5</TotalTime>
  <ScaleCrop>false</ScaleCrop>
  <LinksUpToDate>false</LinksUpToDate>
  <CharactersWithSpaces>990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2021-03-29T02:49:00Z</dcterms:created>
  <dc:creator>lenovo</dc:creator>
  <cp:lastModifiedBy>婷婷老师</cp:lastModifiedBy>
  <cp:lastPrinted>2022-11-16T07:55:00Z</cp:lastPrinted>
  <dcterms:modified xsi:type="dcterms:W3CDTF">2023-10-23T01:55:48Z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9E8ABB58446649E6A0417300A5824D84_12</vt:lpwstr>
  </property>
</Properties>
</file>